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C" w:rsidRDefault="00A91309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CF694" wp14:editId="62BC3559">
                <wp:simplePos x="0" y="0"/>
                <wp:positionH relativeFrom="column">
                  <wp:posOffset>5357495</wp:posOffset>
                </wp:positionH>
                <wp:positionV relativeFrom="paragraph">
                  <wp:posOffset>208280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4859CE" w:rsidRDefault="000D7D2F" w:rsidP="000D7D2F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60345F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F6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1.85pt;margin-top:16.4pt;width:106.9pt;height: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" filled="f" stroked="f">
                <v:textbox>
                  <w:txbxContent>
                    <w:p w:rsidR="000D7D2F" w:rsidRPr="004859CE" w:rsidRDefault="000D7D2F" w:rsidP="000D7D2F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60345F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</w:p>
    <w:p w:rsidR="002A324C" w:rsidRDefault="002A324C" w:rsidP="00BE251B">
      <w:pPr>
        <w:spacing w:after="0"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F3F2FC" wp14:editId="47BD8B35">
                <wp:simplePos x="0" y="0"/>
                <wp:positionH relativeFrom="column">
                  <wp:posOffset>5193212</wp:posOffset>
                </wp:positionH>
                <wp:positionV relativeFrom="paragraph">
                  <wp:posOffset>122010</wp:posOffset>
                </wp:positionV>
                <wp:extent cx="1597660" cy="59245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E458D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04/02/2025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Pr="004859CE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3F2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9pt;margin-top:9.6pt;width:125.8pt;height:4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1EAIAAAA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" filled="f" stroked="f">
                <v:textbox>
                  <w:txbxContent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3E458D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04/02/2025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Pr="004859CE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1309" w:rsidRDefault="000D7D2F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 w:cs="Arial"/>
          <w:b/>
          <w:sz w:val="16"/>
          <w:szCs w:val="16"/>
        </w:rPr>
        <w:t>Solicitud de registro al</w:t>
      </w:r>
      <w:r w:rsidR="00D95436" w:rsidRPr="00D95436">
        <w:rPr>
          <w:rFonts w:ascii="Azo Sans Md" w:hAnsi="Azo Sans Md" w:cs="Arial"/>
          <w:b/>
          <w:sz w:val="16"/>
          <w:szCs w:val="16"/>
        </w:rPr>
        <w:t xml:space="preserve"> Pa</w:t>
      </w:r>
      <w:r w:rsidR="00D95436">
        <w:rPr>
          <w:rFonts w:ascii="Azo Sans Md" w:hAnsi="Azo Sans Md" w:cs="Arial"/>
          <w:b/>
          <w:sz w:val="16"/>
          <w:szCs w:val="16"/>
        </w:rPr>
        <w:t>drón de Prov</w:t>
      </w:r>
      <w:r w:rsidR="00644E0B">
        <w:rPr>
          <w:rFonts w:ascii="Azo Sans Md" w:hAnsi="Azo Sans Md" w:cs="Arial"/>
          <w:b/>
          <w:sz w:val="16"/>
          <w:szCs w:val="16"/>
        </w:rPr>
        <w:t xml:space="preserve">eedores del Poder Ejecutivo </w:t>
      </w:r>
      <w:r w:rsidR="002A324C">
        <w:rPr>
          <w:rFonts w:ascii="Azo Sans Md" w:hAnsi="Azo Sans Md" w:cs="Arial"/>
          <w:b/>
          <w:sz w:val="16"/>
          <w:szCs w:val="16"/>
        </w:rPr>
        <w:t>del Estado de Campeche</w:t>
      </w:r>
      <w:r w:rsidR="00644E0B">
        <w:rPr>
          <w:rFonts w:ascii="Azo Sans Md" w:hAnsi="Azo Sans Md" w:cs="Arial"/>
          <w:b/>
          <w:sz w:val="16"/>
          <w:szCs w:val="16"/>
        </w:rPr>
        <w:t>.</w:t>
      </w:r>
      <w:r w:rsidR="002A324C">
        <w:rPr>
          <w:rFonts w:ascii="Azo Sans Md" w:hAnsi="Azo Sans Md" w:cs="Arial"/>
          <w:b/>
          <w:sz w:val="16"/>
          <w:szCs w:val="16"/>
        </w:rPr>
        <w:t xml:space="preserve"> </w:t>
      </w:r>
    </w:p>
    <w:p w:rsidR="000D7D2F" w:rsidRPr="00A91309" w:rsidRDefault="000D7D2F" w:rsidP="00A91309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0D7D2F">
        <w:rPr>
          <w:rFonts w:ascii="Azo Sans Md" w:hAnsi="Azo Sans Md" w:cs="Arial"/>
          <w:b/>
          <w:sz w:val="16"/>
          <w:szCs w:val="16"/>
        </w:rPr>
        <w:t>Persona Moral</w:t>
      </w:r>
    </w:p>
    <w:p w:rsidR="0060345F" w:rsidRDefault="0060345F" w:rsidP="0060345F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D95436" w:rsidRPr="00723A9A" w:rsidRDefault="0060345F" w:rsidP="00D95436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BE251B">
        <w:rPr>
          <w:rFonts w:ascii="Azo Sans" w:hAnsi="Azo Sans"/>
          <w:b/>
          <w:sz w:val="16"/>
          <w:szCs w:val="16"/>
        </w:rPr>
        <w:t>Directora</w:t>
      </w:r>
      <w:r w:rsidR="00D95436" w:rsidRPr="00BE251B">
        <w:rPr>
          <w:rFonts w:ascii="Azo Sans Lt" w:hAnsi="Azo Sans Lt" w:cs="Arial"/>
          <w:b/>
          <w:sz w:val="16"/>
          <w:szCs w:val="16"/>
        </w:rPr>
        <w:t xml:space="preserve"> </w:t>
      </w:r>
      <w:r w:rsidR="00353213">
        <w:rPr>
          <w:rFonts w:ascii="Azo Sans Lt" w:hAnsi="Azo Sans Lt" w:cs="Arial"/>
          <w:b/>
          <w:sz w:val="16"/>
          <w:szCs w:val="16"/>
        </w:rPr>
        <w:t xml:space="preserve">General </w:t>
      </w:r>
      <w:r w:rsidR="00D95436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0D7D2F" w:rsidRPr="00723A9A" w:rsidRDefault="000D7D2F" w:rsidP="000D7D2F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1309100552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</w:t>
      </w:r>
      <w:permEnd w:id="1309100552"/>
      <w:r w:rsidRPr="00723A9A">
        <w:rPr>
          <w:rFonts w:ascii="Azo Sans" w:hAnsi="Azo Sans" w:cs="Arial"/>
          <w:sz w:val="16"/>
          <w:szCs w:val="16"/>
        </w:rPr>
        <w:t xml:space="preserve"> </w:t>
      </w:r>
      <w:r w:rsidRPr="00E34D89">
        <w:rPr>
          <w:rFonts w:ascii="Azo Sans" w:hAnsi="Azo Sans" w:cs="Arial"/>
          <w:sz w:val="16"/>
          <w:szCs w:val="20"/>
        </w:rPr>
        <w:t>representante legal de la empresa</w:t>
      </w:r>
      <w:r>
        <w:rPr>
          <w:rFonts w:ascii="Azo Sans" w:hAnsi="Azo Sans" w:cs="Arial"/>
          <w:sz w:val="16"/>
          <w:szCs w:val="16"/>
        </w:rPr>
        <w:t xml:space="preserve"> </w:t>
      </w:r>
      <w:permStart w:id="786376940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r>
        <w:rPr>
          <w:rFonts w:ascii="Azo Sans" w:hAnsi="Azo Sans" w:cs="Arial"/>
          <w:sz w:val="16"/>
          <w:szCs w:val="16"/>
        </w:rPr>
        <w:t xml:space="preserve"> </w:t>
      </w:r>
      <w:r w:rsidRPr="00723A9A">
        <w:rPr>
          <w:rFonts w:ascii="Azo Sans" w:hAnsi="Azo Sans" w:cs="Arial"/>
          <w:sz w:val="16"/>
          <w:szCs w:val="16"/>
        </w:rPr>
        <w:t xml:space="preserve"> </w:t>
      </w:r>
      <w:permEnd w:id="786376940"/>
      <w:r>
        <w:rPr>
          <w:rFonts w:ascii="Azo Sans" w:hAnsi="Azo Sans" w:cs="Arial"/>
          <w:sz w:val="16"/>
          <w:szCs w:val="16"/>
        </w:rPr>
        <w:t xml:space="preserve">solicito la </w:t>
      </w:r>
      <w:permStart w:id="746739181" w:edGrp="everyone"/>
      <w:r>
        <w:rPr>
          <w:rFonts w:ascii="Azo Sans" w:hAnsi="Azo Sans" w:cs="Arial"/>
          <w:sz w:val="16"/>
          <w:szCs w:val="16"/>
        </w:rPr>
        <w:t xml:space="preserve">         </w:t>
      </w:r>
      <w:permEnd w:id="746739181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644E0B">
        <w:rPr>
          <w:rFonts w:ascii="Azo Sans" w:hAnsi="Azo Sans" w:cs="Arial"/>
          <w:sz w:val="16"/>
          <w:szCs w:val="16"/>
        </w:rPr>
        <w:t xml:space="preserve">Poder Ejecutivo </w:t>
      </w:r>
      <w:r w:rsidRPr="00723A9A">
        <w:rPr>
          <w:rFonts w:ascii="Azo Sans" w:hAnsi="Azo Sans" w:cs="Arial"/>
          <w:sz w:val="16"/>
          <w:szCs w:val="16"/>
        </w:rPr>
        <w:t>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 xml:space="preserve">Manifiesto </w:t>
      </w:r>
      <w:r>
        <w:rPr>
          <w:rFonts w:ascii="Azo Sans" w:hAnsi="Azo Sans" w:cs="Arial"/>
          <w:color w:val="000000"/>
          <w:sz w:val="16"/>
          <w:szCs w:val="16"/>
        </w:rPr>
        <w:t xml:space="preserve">también que </w:t>
      </w:r>
      <w:r w:rsidRPr="00723A9A">
        <w:rPr>
          <w:rFonts w:ascii="Azo Sans" w:hAnsi="Azo Sans" w:cs="Arial"/>
          <w:color w:val="000000"/>
          <w:sz w:val="16"/>
          <w:szCs w:val="16"/>
        </w:rPr>
        <w:t>no t</w:t>
      </w:r>
      <w:r>
        <w:rPr>
          <w:rFonts w:ascii="Azo Sans" w:hAnsi="Azo Sans" w:cs="Arial"/>
          <w:color w:val="000000"/>
          <w:sz w:val="16"/>
          <w:szCs w:val="16"/>
        </w:rPr>
        <w:t>iene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 contrato alguno rescindido por la Federación, Entidades Federativas ni Municipios y que no</w:t>
      </w:r>
      <w:r>
        <w:rPr>
          <w:rFonts w:ascii="Azo Sans" w:hAnsi="Azo Sans" w:cs="Arial"/>
          <w:color w:val="000000"/>
          <w:sz w:val="16"/>
          <w:szCs w:val="16"/>
        </w:rPr>
        <w:t xml:space="preserve"> se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encuentra en los supuestos señalados en los artículos 11 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con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ienes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</w:t>
      </w:r>
      <w:r>
        <w:rPr>
          <w:rFonts w:ascii="Azo Sans" w:hAnsi="Azo Sans" w:cs="Arial"/>
          <w:bCs/>
          <w:color w:val="000000"/>
          <w:sz w:val="16"/>
          <w:szCs w:val="16"/>
        </w:rPr>
        <w:t>el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registro de proveedor, podrá ser cancelado en el momento de caer en algún supuesto del artículo 17 de la 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0D7D2F" w:rsidRPr="00723A9A" w:rsidRDefault="000D7D2F" w:rsidP="000D7D2F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de la empresa.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135889783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35889783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10188942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10188942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 </w:t>
      </w:r>
      <w:permStart w:id="873025071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873025071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170272130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702721309"/>
      <w:r>
        <w:rPr>
          <w:rFonts w:ascii="Azo Sans" w:hAnsi="Azo Sans" w:cs="Arial"/>
          <w:bCs/>
          <w:color w:val="000000"/>
          <w:sz w:val="16"/>
          <w:szCs w:val="16"/>
        </w:rPr>
        <w:t>.   Página web:</w:t>
      </w:r>
      <w:permStart w:id="683034025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683034025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62528032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62528032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458165942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45816594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30207572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30207572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del que suscribe.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83724838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83724838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</w:t>
      </w:r>
      <w:permStart w:id="155131564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1551315643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70163298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701632980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84812183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84812183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153244115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53244115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66044990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66044990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201445411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201445411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412294766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permEnd w:id="41229476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2926119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2926119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Monto aproximado de sus ventas</w:t>
      </w:r>
      <w:r w:rsidR="005612E3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 obtenidas durante los últimos doce meses:</w:t>
      </w:r>
      <w:permStart w:id="133372922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  </w:t>
      </w:r>
    </w:p>
    <w:permEnd w:id="1333729229"/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4E2C39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4E2C39"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en que la Dirección </w:t>
      </w:r>
      <w:r w:rsidR="00353213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0D7D2F" w:rsidRPr="00812F48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244076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Bajo protesta de decir verdad manifiesto que tengo las facultades y la personalidad jurídica para autorizar como lo hago en este momento para que la Secretaría de Administración </w:t>
      </w:r>
      <w:r w:rsidR="00353213">
        <w:rPr>
          <w:rFonts w:ascii="Azo Sans Lt" w:hAnsi="Azo Sans Lt" w:cs="Arial"/>
          <w:bCs/>
          <w:color w:val="000000"/>
          <w:sz w:val="16"/>
          <w:szCs w:val="16"/>
        </w:rPr>
        <w:t>y Finanzas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del </w:t>
      </w:r>
      <w:r w:rsidR="0060345F">
        <w:rPr>
          <w:rFonts w:ascii="Azo Sans Lt" w:hAnsi="Azo Sans Lt" w:cs="Arial"/>
          <w:bCs/>
          <w:color w:val="000000"/>
          <w:sz w:val="16"/>
          <w:szCs w:val="16"/>
        </w:rPr>
        <w:t xml:space="preserve">Poder Ejecutivo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Estado de Campeche, publique en las páginas de internet y portales correspondientes, los datos de la persona moral que represento, como son razón social, teléfono, domicilio, correo electrónico y el tipo de servicios que presta o bienes que ofrece, entre otros; conforme a lo establecido por los artículos 70 fracción </w:t>
      </w:r>
      <w:r w:rsidRPr="005612E3">
        <w:rPr>
          <w:rFonts w:ascii="Azo Sans Lt" w:hAnsi="Azo Sans Lt" w:cs="Arial"/>
          <w:bCs/>
          <w:color w:val="000000"/>
          <w:sz w:val="16"/>
          <w:szCs w:val="16"/>
        </w:rPr>
        <w:t>XXXI</w:t>
      </w:r>
      <w:r w:rsidR="00315656" w:rsidRPr="005612E3">
        <w:rPr>
          <w:rFonts w:ascii="Azo Sans Lt" w:hAnsi="Azo Sans Lt" w:cs="Arial"/>
          <w:bCs/>
          <w:color w:val="000000"/>
          <w:sz w:val="16"/>
          <w:szCs w:val="16"/>
        </w:rPr>
        <w:t>I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y 120 de la Ley General de Transparencia y Acceso a la Información Pública.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91F49F" wp14:editId="5C6263CF">
                <wp:simplePos x="0" y="0"/>
                <wp:positionH relativeFrom="page">
                  <wp:posOffset>1474470</wp:posOffset>
                </wp:positionH>
                <wp:positionV relativeFrom="paragraph">
                  <wp:posOffset>9525</wp:posOffset>
                </wp:positionV>
                <wp:extent cx="4623435" cy="584835"/>
                <wp:effectExtent l="0" t="0" r="0" b="571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0D7D2F" w:rsidRPr="006567A6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0D7D2F" w:rsidRDefault="000D7D2F" w:rsidP="000D7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F49F" id="_x0000_s1028" type="#_x0000_t202" style="position:absolute;left:0;text-align:left;margin-left:116.1pt;margin-top:.75pt;width:364.05pt;height: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" filled="f" stroked="f">
                <v:textbox>
                  <w:txbxContent>
                    <w:p w:rsidR="000D7D2F" w:rsidRDefault="000D7D2F" w:rsidP="000D7D2F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0D7D2F" w:rsidRPr="006567A6" w:rsidRDefault="000D7D2F" w:rsidP="000D7D2F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0D7D2F" w:rsidRDefault="000D7D2F" w:rsidP="000D7D2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42938" w:rsidRDefault="00942938" w:rsidP="003866E0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D7D2F" w:rsidRDefault="000D7D2F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  <w:r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lastRenderedPageBreak/>
        <w:t xml:space="preserve">CONTROL INTERNO DE </w:t>
      </w:r>
      <w:r w:rsidR="00942938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LA DOCUMENTACIÓN PRESENTADA</w:t>
      </w:r>
    </w:p>
    <w:p w:rsidR="000D7D2F" w:rsidRPr="005E34ED" w:rsidRDefault="000D7D2F" w:rsidP="000D7D2F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27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5548"/>
      </w:tblGrid>
      <w:tr w:rsidR="000D7D2F" w:rsidRPr="005E34ED" w:rsidTr="008A4AD9">
        <w:trPr>
          <w:trHeight w:val="360"/>
        </w:trPr>
        <w:tc>
          <w:tcPr>
            <w:tcW w:w="5367" w:type="dxa"/>
            <w:vAlign w:val="center"/>
          </w:tcPr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315656">
              <w:rPr>
                <w:rFonts w:ascii="Azo Sans" w:eastAsia="Times New Roman" w:hAnsi="Azo Sans" w:cs="Times New Roman"/>
                <w:sz w:val="16"/>
                <w:szCs w:val="16"/>
                <w:lang w:eastAsia="es-MX"/>
              </w:rPr>
              <w:t>____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Modificaciones a la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icación oficial con fotografía, del Representante Legal</w:t>
            </w:r>
            <w:r w:rsidR="00AC29C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Instrumento notarial que acredite su personalidad.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0D7D2F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Comprobante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d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omicil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iario recibo de luz o teléfono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</w:tc>
        <w:tc>
          <w:tcPr>
            <w:tcW w:w="5548" w:type="dxa"/>
            <w:vAlign w:val="center"/>
          </w:tcPr>
          <w:p w:rsidR="000D7D2F" w:rsidRPr="005E34ED" w:rsidRDefault="00942938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Impuesto sobre nómina (3</w:t>
            </w:r>
            <w:r w:rsidR="000D7D2F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0D7D2F" w:rsidRPr="005E34ED" w:rsidRDefault="000D7D2F" w:rsidP="00F8288A">
            <w:pPr>
              <w:spacing w:after="0" w:line="240" w:lineRule="auto"/>
              <w:ind w:left="371" w:right="209" w:hanging="371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Escrito dirigido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D36D27">
              <w:rPr>
                <w:rFonts w:ascii="Azo Sans" w:hAnsi="Azo Sans"/>
                <w:sz w:val="16"/>
                <w:szCs w:val="16"/>
              </w:rPr>
              <w:t xml:space="preserve"> </w:t>
            </w:r>
            <w:r w:rsidR="0060345F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644E0B">
              <w:rPr>
                <w:rFonts w:ascii="Azo Sans" w:hAnsi="Azo Sans"/>
                <w:sz w:val="16"/>
                <w:szCs w:val="16"/>
              </w:rPr>
              <w:t>,</w:t>
            </w:r>
            <w:r w:rsidR="0060345F">
              <w:rPr>
                <w:rFonts w:ascii="Azo Sans" w:hAnsi="Azo Sans"/>
                <w:sz w:val="16"/>
                <w:szCs w:val="16"/>
              </w:rPr>
              <w:t xml:space="preserve"> Directora General</w:t>
            </w:r>
            <w:r w:rsidR="00F8288A">
              <w:rPr>
                <w:rFonts w:ascii="Azo Sans" w:hAnsi="Azo Sans"/>
                <w:sz w:val="16"/>
                <w:szCs w:val="16"/>
              </w:rPr>
              <w:t xml:space="preserve"> de esta unidad </w:t>
            </w:r>
            <w:r w:rsidR="002A324C">
              <w:rPr>
                <w:rFonts w:ascii="Azo Sans" w:hAnsi="Azo Sans"/>
                <w:sz w:val="16"/>
                <w:szCs w:val="16"/>
              </w:rPr>
              <w:t>administrativa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presenta la documentación con rel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obrero</w:t>
            </w:r>
            <w:r w:rsidR="00D25272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644E0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-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F8288A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firmados.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0D7D2F" w:rsidRPr="00296C2A" w:rsidTr="008A4AD9">
        <w:trPr>
          <w:trHeight w:val="306"/>
        </w:trPr>
        <w:tc>
          <w:tcPr>
            <w:tcW w:w="10915" w:type="dxa"/>
            <w:gridSpan w:val="2"/>
            <w:vAlign w:val="center"/>
          </w:tcPr>
          <w:p w:rsidR="000D7D2F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  <w:p w:rsidR="000D7D2F" w:rsidRDefault="000D7D2F" w:rsidP="00AA6C20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 xml:space="preserve">La Secretaría de Administración y Finanzas del Poder Ejecutivo del Estado de Campeche, por conducto de la Dirección de </w:t>
            </w:r>
            <w:r w:rsidR="00AC29CB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</w:t>
            </w:r>
            <w:r w:rsidRPr="00D25272">
              <w:rPr>
                <w:rFonts w:ascii="Azo Sans" w:hAnsi="Azo Sans"/>
                <w:sz w:val="14"/>
                <w:szCs w:val="14"/>
              </w:rPr>
              <w:t>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 y Finanzas ubicada en Calle 8 No. 325</w:t>
            </w:r>
            <w:r w:rsidR="001D4AC4">
              <w:rPr>
                <w:rFonts w:ascii="Azo Sans" w:hAnsi="Azo Sans"/>
                <w:sz w:val="14"/>
                <w:szCs w:val="14"/>
              </w:rPr>
              <w:t xml:space="preserve"> en la Planta Baja</w:t>
            </w:r>
            <w:r w:rsidR="00E80B96">
              <w:rPr>
                <w:rFonts w:ascii="Azo Sans" w:hAnsi="Azo Sans"/>
                <w:sz w:val="14"/>
                <w:szCs w:val="14"/>
              </w:rPr>
              <w:t xml:space="preserve"> del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Edificio Lavalle</w:t>
            </w:r>
            <w:r w:rsidR="00E80B96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(a lado de los cajeros automáticos)</w:t>
            </w:r>
            <w:r w:rsidR="00E80B96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a través del correo siguiente: </w:t>
            </w:r>
            <w:hyperlink r:id="rId6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7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0D7D2F" w:rsidRP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6567A6">
              <w:rPr>
                <w:rFonts w:ascii="Azo Sans" w:hAnsi="Azo Sans" w:cs="Arial"/>
                <w:bCs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43124A" wp14:editId="6F2189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460375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7D2F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PÚBLICOS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Default="000D7D2F" w:rsidP="000D7D2F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0D7D2F" w:rsidRPr="001303AF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F4519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01BA2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0D7D2F" w:rsidRDefault="000D7D2F" w:rsidP="000D7D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124A" id="_x0000_s1029" type="#_x0000_t202" style="position:absolute;left:0;text-align:left;margin-left:.8pt;margin-top:36.25pt;width:527.05pt;height:1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" filled="f" stroked="f">
                      <v:textbo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PÚBLICOS</w:t>
                            </w:r>
                          </w:p>
                          <w:p w:rsidR="000D7D2F" w:rsidRPr="006F4898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Default="000D7D2F" w:rsidP="000D7D2F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0D7D2F" w:rsidRPr="001303AF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4519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1BA2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0D7D2F" w:rsidRDefault="000D7D2F" w:rsidP="000D7D2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8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directamente en la Dirección de </w:t>
            </w:r>
            <w:r w:rsidR="00997C6A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Pr="00D25272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de la Secretaría de Administración y Finanzas ubicada en Calle 8 No. 325 Edificio Lavalle,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E80B96">
              <w:rPr>
                <w:rFonts w:ascii="Azo Sans" w:hAnsi="Azo Sans"/>
                <w:sz w:val="14"/>
                <w:szCs w:val="14"/>
              </w:rPr>
              <w:t xml:space="preserve">en la Ciudad de </w:t>
            </w:r>
            <w:r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  <w:p w:rsidR="000D7D2F" w:rsidRPr="006567A6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0D7D2F" w:rsidRPr="004472A6" w:rsidRDefault="003866E0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20"/>
          <w:szCs w:val="20"/>
        </w:rPr>
      </w:pP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8480" behindDoc="0" locked="0" layoutInCell="1" allowOverlap="1" wp14:anchorId="30362B0D" wp14:editId="291E6AF6">
            <wp:simplePos x="0" y="0"/>
            <wp:positionH relativeFrom="column">
              <wp:posOffset>-92710</wp:posOffset>
            </wp:positionH>
            <wp:positionV relativeFrom="paragraph">
              <wp:posOffset>6850380</wp:posOffset>
            </wp:positionV>
            <wp:extent cx="1115060" cy="941705"/>
            <wp:effectExtent l="0" t="0" r="8890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CAMPECHE GOBIERNO DE TODOS 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FBE00" wp14:editId="07B8F067">
                <wp:simplePos x="0" y="0"/>
                <wp:positionH relativeFrom="column">
                  <wp:posOffset>3015615</wp:posOffset>
                </wp:positionH>
                <wp:positionV relativeFrom="paragraph">
                  <wp:posOffset>6799580</wp:posOffset>
                </wp:positionV>
                <wp:extent cx="3983990" cy="11684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309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353213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General de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Recursos Materiales</w:t>
                            </w:r>
                          </w:p>
                          <w:p w:rsidR="0085562E" w:rsidRPr="00216F3B" w:rsidRDefault="0085562E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997C6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A91309" w:rsidRPr="00216F3B" w:rsidRDefault="00A91309" w:rsidP="00A91309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2D6681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91309" w:rsidRDefault="00A91309" w:rsidP="00A91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FBE00" id="_x0000_s1030" type="#_x0000_t202" style="position:absolute;left:0;text-align:left;margin-left:237.45pt;margin-top:535.4pt;width:313.7pt;height: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" filled="f" stroked="f">
                <v:textbox>
                  <w:txbxContent>
                    <w:p w:rsidR="00A91309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D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irección </w:t>
                      </w:r>
                      <w:r w:rsidR="00353213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General de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Recursos Materiales</w:t>
                      </w:r>
                    </w:p>
                    <w:p w:rsidR="0085562E" w:rsidRPr="00216F3B" w:rsidRDefault="0085562E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Dirección de </w:t>
                      </w:r>
                      <w:r w:rsidR="00997C6A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Adquisiciones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Subdirección de Planeación y Administración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Calle 8 Núm. 325. Entre Calle 63 y Circuito Baluartes,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Col. Centro C.P. 24000 San Francisco de Campeche, Campeche,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Tel. (981) 8119200 Ext. 33607</w:t>
                      </w:r>
                    </w:p>
                    <w:p w:rsidR="00A91309" w:rsidRPr="00216F3B" w:rsidRDefault="00A91309" w:rsidP="00A91309">
                      <w:pPr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Correo: proveedores@campeche.gob.mx 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LA</w:t>
                      </w:r>
                      <w:r w:rsidR="002D6681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F. Carolina Rubi Romero Tabares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91309" w:rsidRDefault="00A91309" w:rsidP="00A91309"/>
                  </w:txbxContent>
                </v:textbox>
              </v:shape>
            </w:pict>
          </mc:Fallback>
        </mc:AlternateContent>
      </w:r>
      <w:r w:rsidR="00A91309"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7456" behindDoc="1" locked="0" layoutInCell="1" allowOverlap="1" wp14:anchorId="5CEB5032" wp14:editId="4A707185">
            <wp:simplePos x="0" y="0"/>
            <wp:positionH relativeFrom="page">
              <wp:posOffset>-454</wp:posOffset>
            </wp:positionH>
            <wp:positionV relativeFrom="paragraph">
              <wp:posOffset>6781800</wp:posOffset>
            </wp:positionV>
            <wp:extent cx="7756525" cy="1675765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5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FE3" w:rsidRDefault="00094FE3">
      <w:bookmarkStart w:id="0" w:name="_GoBack"/>
      <w:bookmarkEnd w:id="0"/>
    </w:p>
    <w:sectPr w:rsidR="00094FE3" w:rsidSect="00B56029">
      <w:headerReference w:type="default" r:id="rId11"/>
      <w:pgSz w:w="12240" w:h="15840"/>
      <w:pgMar w:top="1417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9EB" w:rsidRDefault="00DC09EB">
      <w:pPr>
        <w:spacing w:after="0" w:line="240" w:lineRule="auto"/>
      </w:pPr>
      <w:r>
        <w:separator/>
      </w:r>
    </w:p>
  </w:endnote>
  <w:endnote w:type="continuationSeparator" w:id="0">
    <w:p w:rsidR="00DC09EB" w:rsidRDefault="00D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7818706-8776-4BC6-8104-54444A87C36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9EB" w:rsidRDefault="00DC09EB">
      <w:pPr>
        <w:spacing w:after="0" w:line="240" w:lineRule="auto"/>
      </w:pPr>
      <w:r>
        <w:separator/>
      </w:r>
    </w:p>
  </w:footnote>
  <w:footnote w:type="continuationSeparator" w:id="0">
    <w:p w:rsidR="00DC09EB" w:rsidRDefault="00D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34" w:rsidRDefault="0085562E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54ED21" wp14:editId="6719EAD2">
              <wp:simplePos x="0" y="0"/>
              <wp:positionH relativeFrom="margin">
                <wp:posOffset>450215</wp:posOffset>
              </wp:positionH>
              <wp:positionV relativeFrom="paragraph">
                <wp:posOffset>-144780</wp:posOffset>
              </wp:positionV>
              <wp:extent cx="4276725" cy="847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681" w:rsidRPr="00981681" w:rsidRDefault="0060345F" w:rsidP="00BE251B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</w:t>
                          </w:r>
                          <w:r w:rsidR="009E1C96" w:rsidRPr="00981681"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 xml:space="preserve"> DEL ESTADO DE CAMPECHE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D25272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A DE ADMINISTRACIÓN 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Y FINANZAS </w:t>
                          </w:r>
                        </w:p>
                        <w:p w:rsidR="00BE251B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ISTRACIÓN</w:t>
                          </w:r>
                          <w:r w:rsidR="00BE251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Y FINANZAS</w:t>
                          </w:r>
                        </w:p>
                        <w:p w:rsid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DIRECCIÓN </w:t>
                          </w:r>
                          <w:r w:rsidR="0035321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="0085562E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85562E" w:rsidRPr="00981681" w:rsidRDefault="0085562E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DEL ESTADO DE CAMPECHE </w:t>
                          </w:r>
                        </w:p>
                        <w:p w:rsidR="00981681" w:rsidRDefault="00DC09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4ED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45pt;margin-top:-11.4pt;width:336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" filled="f" stroked="f">
              <v:textbox>
                <w:txbxContent>
                  <w:p w:rsidR="00981681" w:rsidRPr="00981681" w:rsidRDefault="0060345F" w:rsidP="00BE251B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</w:t>
                    </w:r>
                    <w:r w:rsidR="009E1C96" w:rsidRPr="00981681">
                      <w:rPr>
                        <w:rFonts w:ascii="Azo Sans Bk" w:hAnsi="Azo Sans Bk"/>
                        <w:color w:val="595959" w:themeColor="text1" w:themeTint="A6"/>
                      </w:rPr>
                      <w:t xml:space="preserve"> DEL ESTADO DE CAMPECHE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D25272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A DE ADMINISTRACIÓN 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Y FINANZAS </w:t>
                    </w:r>
                  </w:p>
                  <w:p w:rsidR="00BE251B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ISTRACIÓN</w:t>
                    </w:r>
                    <w:r w:rsidR="00BE251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Y FINANZAS</w:t>
                    </w:r>
                  </w:p>
                  <w:p w:rsid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DIRECCIÓN </w:t>
                    </w:r>
                    <w:r w:rsidR="0035321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="0085562E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85562E" w:rsidRPr="00981681" w:rsidRDefault="0085562E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DEL ESTADO DE CAMPECHE </w:t>
                    </w:r>
                  </w:p>
                  <w:p w:rsidR="00981681" w:rsidRDefault="002D77DA"/>
                </w:txbxContent>
              </v:textbox>
              <w10:wrap anchorx="margin"/>
            </v:shape>
          </w:pict>
        </mc:Fallback>
      </mc:AlternateContent>
    </w:r>
    <w:r w:rsidR="00C25889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F2D4CD9" wp14:editId="47E9FDF8">
          <wp:simplePos x="0" y="0"/>
          <wp:positionH relativeFrom="margin">
            <wp:posOffset>5167989</wp:posOffset>
          </wp:positionH>
          <wp:positionV relativeFrom="paragraph">
            <wp:posOffset>-137022</wp:posOffset>
          </wp:positionV>
          <wp:extent cx="1441174" cy="582635"/>
          <wp:effectExtent l="0" t="0" r="698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74" cy="58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436"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7456" behindDoc="1" locked="0" layoutInCell="1" allowOverlap="1" wp14:anchorId="76C0E476" wp14:editId="61098D1C">
          <wp:simplePos x="0" y="0"/>
          <wp:positionH relativeFrom="page">
            <wp:posOffset>4808</wp:posOffset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C96">
      <w:t xml:space="preserve"> </w:t>
    </w:r>
  </w:p>
  <w:p w:rsidR="00981681" w:rsidRDefault="00DC09EB">
    <w:pPr>
      <w:pStyle w:val="Encabezado"/>
    </w:pPr>
  </w:p>
  <w:p w:rsidR="006567A6" w:rsidRDefault="00DC09EB">
    <w:pPr>
      <w:pStyle w:val="Encabezado"/>
    </w:pPr>
  </w:p>
  <w:p w:rsidR="00362334" w:rsidRDefault="009E1C96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206FF7" wp14:editId="14742722">
              <wp:simplePos x="0" y="0"/>
              <wp:positionH relativeFrom="column">
                <wp:posOffset>3644265</wp:posOffset>
              </wp:positionH>
              <wp:positionV relativeFrom="paragraph">
                <wp:posOffset>86360</wp:posOffset>
              </wp:positionV>
              <wp:extent cx="1304925" cy="29527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726" w:rsidRDefault="00DC09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06FF7" id="_x0000_s1032" type="#_x0000_t202" style="position:absolute;margin-left:286.95pt;margin-top:6.8pt;width:102.7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" filled="f" stroked="f">
              <v:textbox>
                <w:txbxContent>
                  <w:p w:rsidR="001C0726" w:rsidRDefault="002D77DA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x+rKxHY1cq1C9OuZhCNMN5eeXe9tX2AIxugNE+kPLDEJjmS763acTE6dHgwfaQHEBwXD4Chi6u+ocuNVUzccaQ==" w:salt="i0qLxljymaa1Pevir53D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F"/>
    <w:rsid w:val="00040335"/>
    <w:rsid w:val="00055CDE"/>
    <w:rsid w:val="00094FE3"/>
    <w:rsid w:val="000C1BBE"/>
    <w:rsid w:val="000D7D2F"/>
    <w:rsid w:val="001D441A"/>
    <w:rsid w:val="001D4AC4"/>
    <w:rsid w:val="0021426C"/>
    <w:rsid w:val="00217FC9"/>
    <w:rsid w:val="002508C9"/>
    <w:rsid w:val="00290C94"/>
    <w:rsid w:val="00293D13"/>
    <w:rsid w:val="002A324C"/>
    <w:rsid w:val="002D54AE"/>
    <w:rsid w:val="002D6681"/>
    <w:rsid w:val="002D77DA"/>
    <w:rsid w:val="00315656"/>
    <w:rsid w:val="00353213"/>
    <w:rsid w:val="003866E0"/>
    <w:rsid w:val="003E458D"/>
    <w:rsid w:val="00482D34"/>
    <w:rsid w:val="0049051B"/>
    <w:rsid w:val="004A4535"/>
    <w:rsid w:val="00552D17"/>
    <w:rsid w:val="005612E3"/>
    <w:rsid w:val="005B577C"/>
    <w:rsid w:val="0060345F"/>
    <w:rsid w:val="00644E0B"/>
    <w:rsid w:val="00676C5A"/>
    <w:rsid w:val="00701BA2"/>
    <w:rsid w:val="00790518"/>
    <w:rsid w:val="00796164"/>
    <w:rsid w:val="007E7839"/>
    <w:rsid w:val="00847AD9"/>
    <w:rsid w:val="0085562E"/>
    <w:rsid w:val="008A4AD9"/>
    <w:rsid w:val="00942938"/>
    <w:rsid w:val="00997C6A"/>
    <w:rsid w:val="009E1C96"/>
    <w:rsid w:val="009E6E8F"/>
    <w:rsid w:val="00A45C69"/>
    <w:rsid w:val="00A91309"/>
    <w:rsid w:val="00AC29CB"/>
    <w:rsid w:val="00BE251B"/>
    <w:rsid w:val="00BE7E1C"/>
    <w:rsid w:val="00C25889"/>
    <w:rsid w:val="00C30D33"/>
    <w:rsid w:val="00C35ABB"/>
    <w:rsid w:val="00C63DE6"/>
    <w:rsid w:val="00C65F5C"/>
    <w:rsid w:val="00CB67E6"/>
    <w:rsid w:val="00CF669F"/>
    <w:rsid w:val="00D203DA"/>
    <w:rsid w:val="00D25272"/>
    <w:rsid w:val="00D36D27"/>
    <w:rsid w:val="00D95436"/>
    <w:rsid w:val="00DC09EB"/>
    <w:rsid w:val="00E26F9E"/>
    <w:rsid w:val="00E34D89"/>
    <w:rsid w:val="00E46464"/>
    <w:rsid w:val="00E51D5B"/>
    <w:rsid w:val="00E80B96"/>
    <w:rsid w:val="00ED5905"/>
    <w:rsid w:val="00F07419"/>
    <w:rsid w:val="00F4519B"/>
    <w:rsid w:val="00F8288A"/>
    <w:rsid w:val="00FA3A4C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5F005"/>
  <w15:chartTrackingRefBased/>
  <w15:docId w15:val="{9094DBE6-DF3B-48DC-B39C-577BE74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D2F"/>
  </w:style>
  <w:style w:type="paragraph" w:styleId="Piedepgina">
    <w:name w:val="footer"/>
    <w:basedOn w:val="Normal"/>
    <w:link w:val="Piedepgina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2F"/>
  </w:style>
  <w:style w:type="paragraph" w:styleId="Textodeglobo">
    <w:name w:val="Balloon Text"/>
    <w:basedOn w:val="Normal"/>
    <w:link w:val="TextodegloboCar"/>
    <w:uiPriority w:val="99"/>
    <w:semiHidden/>
    <w:unhideWhenUsed/>
    <w:rsid w:val="000D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1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in.campeche.gob.mx/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taformadetransparencia.org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_safin@campeche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1056</Words>
  <Characters>5810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José Meza Salazar</cp:lastModifiedBy>
  <cp:revision>10</cp:revision>
  <cp:lastPrinted>2022-03-10T16:29:00Z</cp:lastPrinted>
  <dcterms:created xsi:type="dcterms:W3CDTF">2023-01-24T20:04:00Z</dcterms:created>
  <dcterms:modified xsi:type="dcterms:W3CDTF">2025-02-04T15:15:00Z</dcterms:modified>
</cp:coreProperties>
</file>